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870E2" w14:textId="06E9244A" w:rsidR="00BB6C30" w:rsidRPr="00B54013" w:rsidRDefault="00F73CB4" w:rsidP="00F73CB4">
      <w:pPr>
        <w:jc w:val="center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SESIÓN DE APRENDIZAJE N°</w:t>
      </w:r>
      <w:r w:rsidR="00C152AA">
        <w:rPr>
          <w:rFonts w:ascii="Agency FB" w:hAnsi="Agency FB"/>
          <w:b/>
          <w:bCs/>
          <w:sz w:val="18"/>
          <w:szCs w:val="18"/>
        </w:rPr>
        <w:t>1</w:t>
      </w:r>
      <w:r w:rsidR="001B7665">
        <w:rPr>
          <w:rFonts w:ascii="Agency FB" w:hAnsi="Agency FB"/>
          <w:b/>
          <w:bCs/>
          <w:sz w:val="18"/>
          <w:szCs w:val="18"/>
        </w:rPr>
        <w:t>2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63"/>
        <w:gridCol w:w="1985"/>
        <w:gridCol w:w="2210"/>
        <w:gridCol w:w="2036"/>
      </w:tblGrid>
      <w:tr w:rsidR="00F73CB4" w:rsidRPr="00B54013" w14:paraId="38C6967B" w14:textId="77777777" w:rsidTr="00514D01">
        <w:tc>
          <w:tcPr>
            <w:tcW w:w="8494" w:type="dxa"/>
            <w:gridSpan w:val="4"/>
          </w:tcPr>
          <w:p w14:paraId="581500A5" w14:textId="4923457C" w:rsidR="00F73CB4" w:rsidRPr="00B54013" w:rsidRDefault="00F73CB4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INFORMACIÓN GENERAL</w:t>
            </w:r>
          </w:p>
        </w:tc>
      </w:tr>
      <w:tr w:rsidR="00F73CB4" w:rsidRPr="00B54013" w14:paraId="2A0B0DCB" w14:textId="77777777" w:rsidTr="009B3C2C">
        <w:tc>
          <w:tcPr>
            <w:tcW w:w="2263" w:type="dxa"/>
          </w:tcPr>
          <w:p w14:paraId="3587ACAC" w14:textId="1F0A9C6F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Programa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estudios</w:t>
            </w:r>
          </w:p>
        </w:tc>
        <w:tc>
          <w:tcPr>
            <w:tcW w:w="6231" w:type="dxa"/>
            <w:gridSpan w:val="3"/>
          </w:tcPr>
          <w:p w14:paraId="6B86B643" w14:textId="758F8D84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Enfermería técnica</w:t>
            </w:r>
          </w:p>
        </w:tc>
      </w:tr>
      <w:tr w:rsidR="00F73CB4" w:rsidRPr="00B54013" w14:paraId="6B96F2D3" w14:textId="77777777" w:rsidTr="003232C9">
        <w:tc>
          <w:tcPr>
            <w:tcW w:w="2263" w:type="dxa"/>
          </w:tcPr>
          <w:p w14:paraId="051CFC7E" w14:textId="75200FBC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Módulo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Formativo</w:t>
            </w:r>
          </w:p>
        </w:tc>
        <w:tc>
          <w:tcPr>
            <w:tcW w:w="6231" w:type="dxa"/>
            <w:gridSpan w:val="3"/>
          </w:tcPr>
          <w:p w14:paraId="17EC9EDB" w14:textId="6233209F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F73CB4" w:rsidRPr="00B54013" w14:paraId="45EFF703" w14:textId="77777777" w:rsidTr="00DB32DB">
        <w:tc>
          <w:tcPr>
            <w:tcW w:w="2263" w:type="dxa"/>
          </w:tcPr>
          <w:p w14:paraId="18EE7C7F" w14:textId="6A088F16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competencia</w:t>
            </w:r>
          </w:p>
        </w:tc>
        <w:tc>
          <w:tcPr>
            <w:tcW w:w="6231" w:type="dxa"/>
            <w:gridSpan w:val="3"/>
          </w:tcPr>
          <w:p w14:paraId="7A9F2233" w14:textId="29BEF17E" w:rsidR="00F73CB4" w:rsidRPr="00B54013" w:rsidRDefault="00637FB8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637FB8">
              <w:rPr>
                <w:rFonts w:ascii="Agency FB" w:hAnsi="Agency FB"/>
                <w:sz w:val="18"/>
                <w:szCs w:val="18"/>
              </w:rPr>
              <w:t>Manejar herramientas informáticas de las TIC para buscar y analizar información, comunicarse y realizar procedimientos o tareas vinculados al área profesional, de acuerdo con los requerimientos de su entorno laboral</w:t>
            </w:r>
            <w:r w:rsidR="00A01E3B">
              <w:rPr>
                <w:rFonts w:ascii="Agency FB" w:hAnsi="Agency FB"/>
                <w:sz w:val="18"/>
                <w:szCs w:val="18"/>
              </w:rPr>
              <w:t>.</w:t>
            </w:r>
          </w:p>
        </w:tc>
      </w:tr>
      <w:tr w:rsidR="00F73CB4" w:rsidRPr="00B54013" w14:paraId="589130C3" w14:textId="77777777" w:rsidTr="005C3248">
        <w:tc>
          <w:tcPr>
            <w:tcW w:w="2263" w:type="dxa"/>
          </w:tcPr>
          <w:p w14:paraId="21E40AEE" w14:textId="65663F7E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didáctica</w:t>
            </w:r>
          </w:p>
        </w:tc>
        <w:tc>
          <w:tcPr>
            <w:tcW w:w="6231" w:type="dxa"/>
            <w:gridSpan w:val="3"/>
          </w:tcPr>
          <w:p w14:paraId="5AE9DB5C" w14:textId="69C0F955" w:rsidR="00F73CB4" w:rsidRPr="00B54013" w:rsidRDefault="00E479B4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 xml:space="preserve">Informática e Internet </w:t>
            </w:r>
          </w:p>
        </w:tc>
      </w:tr>
      <w:tr w:rsidR="00F73CB4" w:rsidRPr="00B54013" w14:paraId="013D76E8" w14:textId="77777777" w:rsidTr="00F73CB4">
        <w:tc>
          <w:tcPr>
            <w:tcW w:w="2263" w:type="dxa"/>
          </w:tcPr>
          <w:p w14:paraId="55088899" w14:textId="1E9EB252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Periodo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Lectivo</w:t>
            </w:r>
          </w:p>
        </w:tc>
        <w:tc>
          <w:tcPr>
            <w:tcW w:w="1985" w:type="dxa"/>
          </w:tcPr>
          <w:p w14:paraId="436D34AB" w14:textId="3F5A1381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202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6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-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  <w:tc>
          <w:tcPr>
            <w:tcW w:w="2210" w:type="dxa"/>
          </w:tcPr>
          <w:p w14:paraId="4F8A4ADA" w14:textId="1295105C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Periodo académico</w:t>
            </w:r>
          </w:p>
        </w:tc>
        <w:tc>
          <w:tcPr>
            <w:tcW w:w="2036" w:type="dxa"/>
          </w:tcPr>
          <w:p w14:paraId="07667905" w14:textId="279D49DE" w:rsidR="00F73CB4" w:rsidRPr="00B54013" w:rsidRDefault="00E479B4" w:rsidP="00A01E3B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EE2F47" w:rsidRPr="00B54013" w14:paraId="620D1E01" w14:textId="77777777" w:rsidTr="00FD3DBF">
        <w:tc>
          <w:tcPr>
            <w:tcW w:w="2263" w:type="dxa"/>
          </w:tcPr>
          <w:p w14:paraId="3F74D4BF" w14:textId="2C44F94F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Capacidad</w:t>
            </w:r>
          </w:p>
        </w:tc>
        <w:tc>
          <w:tcPr>
            <w:tcW w:w="6231" w:type="dxa"/>
            <w:gridSpan w:val="3"/>
          </w:tcPr>
          <w:p w14:paraId="34A611FE" w14:textId="6D34E8F2" w:rsidR="00EE2F47" w:rsidRPr="00B54013" w:rsidRDefault="00BB167F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B167F">
              <w:rPr>
                <w:rFonts w:ascii="Agency FB" w:hAnsi="Agency FB"/>
                <w:sz w:val="18"/>
                <w:szCs w:val="18"/>
              </w:rPr>
              <w:t>Ejecutar con eficiencia el sistema operativo Windows, para organizar y gestionar la información elaborada por el mismo usuario mediante el procesador de texto Word u obtenido desde el internet</w:t>
            </w:r>
          </w:p>
        </w:tc>
      </w:tr>
      <w:tr w:rsidR="00EE2F47" w:rsidRPr="00B54013" w14:paraId="18DFF809" w14:textId="77777777" w:rsidTr="00342B15">
        <w:tc>
          <w:tcPr>
            <w:tcW w:w="2263" w:type="dxa"/>
          </w:tcPr>
          <w:p w14:paraId="3B67E870" w14:textId="633B408B" w:rsidR="00EE2F47" w:rsidRPr="00B54013" w:rsidRDefault="00EE2F47" w:rsidP="00F73CB4">
            <w:pPr>
              <w:jc w:val="both"/>
              <w:rPr>
                <w:rFonts w:ascii="Agency FB" w:hAnsi="Agency FB"/>
                <w:b/>
                <w:spacing w:val="-2"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Indicador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logro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vinculado</w:t>
            </w:r>
          </w:p>
        </w:tc>
        <w:tc>
          <w:tcPr>
            <w:tcW w:w="6231" w:type="dxa"/>
            <w:gridSpan w:val="3"/>
          </w:tcPr>
          <w:p w14:paraId="06D0F1FC" w14:textId="6F636F77" w:rsidR="00EE2F47" w:rsidRPr="00B54013" w:rsidRDefault="00501B67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501B67">
              <w:rPr>
                <w:rFonts w:ascii="Agency FB" w:hAnsi="Agency FB"/>
                <w:sz w:val="18"/>
                <w:szCs w:val="18"/>
              </w:rPr>
              <w:t>Elabora documentos mediante el uso eficiente del procesador de texto Word, insertando contenido de origen diverso, incluyendo el internet en forma correcta</w:t>
            </w:r>
          </w:p>
        </w:tc>
      </w:tr>
      <w:tr w:rsidR="00EE2F47" w:rsidRPr="00B54013" w14:paraId="3A100738" w14:textId="77777777" w:rsidTr="008E24CA">
        <w:tc>
          <w:tcPr>
            <w:tcW w:w="2263" w:type="dxa"/>
          </w:tcPr>
          <w:p w14:paraId="0F1E3420" w14:textId="13F1C49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Competencia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transversal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priorizada</w:t>
            </w:r>
          </w:p>
        </w:tc>
        <w:tc>
          <w:tcPr>
            <w:tcW w:w="6231" w:type="dxa"/>
            <w:gridSpan w:val="3"/>
          </w:tcPr>
          <w:p w14:paraId="595557A4" w14:textId="09EC9138" w:rsidR="005C480C" w:rsidRPr="00B54013" w:rsidRDefault="0012383D" w:rsidP="005C480C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2383D">
              <w:rPr>
                <w:rFonts w:ascii="Agency FB" w:hAnsi="Agency FB"/>
                <w:sz w:val="18"/>
                <w:szCs w:val="18"/>
              </w:rPr>
              <w:t>Trabajo Colaborativo: Participar de forma activa en el logro de objetivos y metas comunes, integrándose con otras personas con criterio de respeto y justicia, sin estereotipos de genero u otros, en un contexto determinado.</w:t>
            </w:r>
          </w:p>
        </w:tc>
      </w:tr>
      <w:tr w:rsidR="00EE2F47" w:rsidRPr="00B54013" w14:paraId="6E86BF9F" w14:textId="77777777" w:rsidTr="00E34C17">
        <w:tc>
          <w:tcPr>
            <w:tcW w:w="2263" w:type="dxa"/>
          </w:tcPr>
          <w:p w14:paraId="5085C839" w14:textId="427236B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Sesión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Aprendizaje</w:t>
            </w:r>
          </w:p>
        </w:tc>
        <w:tc>
          <w:tcPr>
            <w:tcW w:w="6231" w:type="dxa"/>
            <w:gridSpan w:val="3"/>
          </w:tcPr>
          <w:p w14:paraId="4F0E3151" w14:textId="5AC7CD26" w:rsidR="00EE2F47" w:rsidRPr="005B4FB0" w:rsidRDefault="004A7F48" w:rsidP="005B4FB0">
            <w:pPr>
              <w:ind w:left="5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4A7F48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Aplicando formato a documentos</w:t>
            </w:r>
            <w:r w:rsidR="00540DFD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.</w:t>
            </w:r>
          </w:p>
        </w:tc>
      </w:tr>
      <w:tr w:rsidR="00EE2F47" w:rsidRPr="00B54013" w14:paraId="765C41A2" w14:textId="77777777" w:rsidTr="00FD1792">
        <w:tc>
          <w:tcPr>
            <w:tcW w:w="2263" w:type="dxa"/>
          </w:tcPr>
          <w:p w14:paraId="7B2572F3" w14:textId="4C4EE088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Fechas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desarrollo</w:t>
            </w:r>
          </w:p>
        </w:tc>
        <w:tc>
          <w:tcPr>
            <w:tcW w:w="6231" w:type="dxa"/>
            <w:gridSpan w:val="3"/>
          </w:tcPr>
          <w:p w14:paraId="520DCC1C" w14:textId="41D8F998" w:rsidR="00EE2F47" w:rsidRPr="00B54013" w:rsidRDefault="0057459B" w:rsidP="00B71EE2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23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</w:t>
            </w:r>
            <w:r w:rsidR="006F324D">
              <w:rPr>
                <w:rFonts w:ascii="Agency FB" w:hAnsi="Agency FB"/>
                <w:sz w:val="18"/>
                <w:szCs w:val="18"/>
              </w:rPr>
              <w:t>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 xml:space="preserve"> - </w:t>
            </w:r>
            <w:r>
              <w:rPr>
                <w:rFonts w:ascii="Agency FB" w:hAnsi="Agency FB"/>
                <w:sz w:val="18"/>
                <w:szCs w:val="18"/>
              </w:rPr>
              <w:t>24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</w:t>
            </w:r>
            <w:r>
              <w:rPr>
                <w:rFonts w:ascii="Agency FB" w:hAnsi="Agency FB"/>
                <w:sz w:val="18"/>
                <w:szCs w:val="18"/>
              </w:rPr>
              <w:t>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</w:p>
        </w:tc>
      </w:tr>
      <w:tr w:rsidR="00EE2F47" w:rsidRPr="00B54013" w14:paraId="27CB752B" w14:textId="77777777" w:rsidTr="008F7860">
        <w:tc>
          <w:tcPr>
            <w:tcW w:w="2263" w:type="dxa"/>
          </w:tcPr>
          <w:p w14:paraId="369D155D" w14:textId="435AC75D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Tipo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actividad</w:t>
            </w:r>
          </w:p>
        </w:tc>
        <w:tc>
          <w:tcPr>
            <w:tcW w:w="6231" w:type="dxa"/>
            <w:gridSpan w:val="3"/>
          </w:tcPr>
          <w:p w14:paraId="7DE3D0BA" w14:textId="5C6201E7" w:rsidR="00EE2F47" w:rsidRPr="00B54013" w:rsidRDefault="00EE2F47" w:rsidP="00EE2F47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Teórico-Práctico</w:t>
            </w:r>
            <w:r w:rsidRPr="00B54013">
              <w:rPr>
                <w:rFonts w:ascii="Agency FB" w:hAnsi="Agency FB"/>
                <w:spacing w:val="-7"/>
                <w:sz w:val="18"/>
                <w:szCs w:val="18"/>
              </w:rPr>
              <w:t xml:space="preserve"> </w:t>
            </w:r>
            <w:proofErr w:type="gramStart"/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( </w:t>
            </w:r>
            <w:r w:rsidR="005C480C" w:rsidRPr="00B54013">
              <w:rPr>
                <w:rFonts w:ascii="Agency FB" w:hAnsi="Agency FB"/>
                <w:spacing w:val="-5"/>
                <w:sz w:val="18"/>
                <w:szCs w:val="18"/>
              </w:rPr>
              <w:t>x</w:t>
            </w:r>
            <w:proofErr w:type="gramEnd"/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 )</w:t>
            </w:r>
            <w:r w:rsidRPr="00B54013">
              <w:rPr>
                <w:rFonts w:ascii="Agency FB" w:hAnsi="Agency FB"/>
                <w:sz w:val="18"/>
                <w:szCs w:val="18"/>
              </w:rPr>
              <w:tab/>
              <w:t xml:space="preserve">                              Práctico</w:t>
            </w:r>
            <w:r w:rsidRPr="00B54013">
              <w:rPr>
                <w:rFonts w:ascii="Agency FB" w:hAnsi="Agency FB"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z w:val="18"/>
                <w:szCs w:val="18"/>
              </w:rPr>
              <w:t>(</w:t>
            </w:r>
            <w:r w:rsidRPr="00B54013">
              <w:rPr>
                <w:rFonts w:ascii="Agency FB" w:hAnsi="Agency FB"/>
                <w:spacing w:val="4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pacing w:val="-10"/>
                <w:sz w:val="18"/>
                <w:szCs w:val="18"/>
              </w:rPr>
              <w:t>)</w:t>
            </w:r>
          </w:p>
        </w:tc>
      </w:tr>
      <w:tr w:rsidR="00EE2F47" w:rsidRPr="00B54013" w14:paraId="0A409696" w14:textId="77777777" w:rsidTr="008F7860">
        <w:tc>
          <w:tcPr>
            <w:tcW w:w="2263" w:type="dxa"/>
          </w:tcPr>
          <w:p w14:paraId="1C56F16E" w14:textId="0FC44FE0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Logro de la sesión</w:t>
            </w:r>
          </w:p>
        </w:tc>
        <w:tc>
          <w:tcPr>
            <w:tcW w:w="6231" w:type="dxa"/>
            <w:gridSpan w:val="3"/>
          </w:tcPr>
          <w:p w14:paraId="0EE9BF92" w14:textId="77777777" w:rsidR="004A4CD3" w:rsidRDefault="007D62C0" w:rsidP="00636A24">
            <w:p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Al finalizar la sesión los estudiantes estarán en la capacidad de:</w:t>
            </w:r>
          </w:p>
          <w:p w14:paraId="4E78C594" w14:textId="34EC69FF" w:rsidR="007D62C0" w:rsidRPr="007D62C0" w:rsidRDefault="006159EE" w:rsidP="00F715A7">
            <w:pPr>
              <w:pStyle w:val="Prrafodelista"/>
              <w:numPr>
                <w:ilvl w:val="0"/>
                <w:numId w:val="34"/>
              </w:num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6159EE">
              <w:rPr>
                <w:rFonts w:ascii="Agency FB" w:hAnsi="Agency FB"/>
                <w:sz w:val="18"/>
                <w:szCs w:val="18"/>
              </w:rPr>
              <w:t>Aplica formato adecuado a documentos mediante Microsoft Word</w:t>
            </w:r>
            <w:r w:rsidR="0043623F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.</w:t>
            </w:r>
          </w:p>
        </w:tc>
      </w:tr>
      <w:tr w:rsidR="00EE2F47" w:rsidRPr="00EE5DD4" w14:paraId="1958D5D0" w14:textId="77777777" w:rsidTr="008F7860">
        <w:tc>
          <w:tcPr>
            <w:tcW w:w="2263" w:type="dxa"/>
          </w:tcPr>
          <w:p w14:paraId="335DD94E" w14:textId="7938EE7B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Docente responsable</w:t>
            </w:r>
          </w:p>
        </w:tc>
        <w:tc>
          <w:tcPr>
            <w:tcW w:w="6231" w:type="dxa"/>
            <w:gridSpan w:val="3"/>
          </w:tcPr>
          <w:p w14:paraId="32664B05" w14:textId="5EE038EE" w:rsidR="00EE2F47" w:rsidRPr="00B503EC" w:rsidRDefault="007D62C0" w:rsidP="00F240A9">
            <w:pPr>
              <w:rPr>
                <w:rFonts w:ascii="Agency FB" w:hAnsi="Agency FB" w:cs="Times New Roman"/>
                <w:bCs/>
                <w:sz w:val="20"/>
              </w:rPr>
            </w:pPr>
            <w:r>
              <w:rPr>
                <w:rFonts w:ascii="Agency FB" w:hAnsi="Agency FB" w:cs="Times New Roman"/>
                <w:bCs/>
                <w:sz w:val="20"/>
              </w:rPr>
              <w:t>Ing. Morales Tarazona Junior E.</w:t>
            </w:r>
            <w:r w:rsidR="00F240A9" w:rsidRPr="00B503EC">
              <w:rPr>
                <w:rFonts w:ascii="Agency FB" w:hAnsi="Agency FB" w:cs="Times New Roman"/>
                <w:bCs/>
                <w:sz w:val="20"/>
              </w:rPr>
              <w:t xml:space="preserve">  </w:t>
            </w:r>
          </w:p>
        </w:tc>
      </w:tr>
    </w:tbl>
    <w:p w14:paraId="1D6176AA" w14:textId="77777777" w:rsidR="00F73CB4" w:rsidRPr="00EE5DD4" w:rsidRDefault="00F73CB4" w:rsidP="00F73CB4">
      <w:pPr>
        <w:jc w:val="center"/>
        <w:rPr>
          <w:rFonts w:ascii="Agency FB" w:hAnsi="Agency FB"/>
          <w:b/>
          <w:bCs/>
          <w:sz w:val="18"/>
          <w:szCs w:val="18"/>
          <w:lang w:val="en-C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3686"/>
        <w:gridCol w:w="2126"/>
        <w:gridCol w:w="1553"/>
      </w:tblGrid>
      <w:tr w:rsidR="00920F2E" w:rsidRPr="00B54013" w14:paraId="193A9390" w14:textId="77777777" w:rsidTr="00467DB4">
        <w:tc>
          <w:tcPr>
            <w:tcW w:w="1129" w:type="dxa"/>
          </w:tcPr>
          <w:p w14:paraId="350C0FC4" w14:textId="5A98901E" w:rsidR="00EE2F47" w:rsidRPr="00B54013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M0MENTOS</w:t>
            </w:r>
          </w:p>
        </w:tc>
        <w:tc>
          <w:tcPr>
            <w:tcW w:w="3686" w:type="dxa"/>
          </w:tcPr>
          <w:p w14:paraId="2AC59BA2" w14:textId="68CBE16B" w:rsidR="00EE2F47" w:rsidRPr="00B54013" w:rsidRDefault="00EE2F47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 DE APRENDIZAJE</w:t>
            </w:r>
          </w:p>
        </w:tc>
        <w:tc>
          <w:tcPr>
            <w:tcW w:w="2126" w:type="dxa"/>
          </w:tcPr>
          <w:p w14:paraId="79F06FFD" w14:textId="5B868DC0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Recursos didácticos</w:t>
            </w:r>
          </w:p>
        </w:tc>
        <w:tc>
          <w:tcPr>
            <w:tcW w:w="1553" w:type="dxa"/>
          </w:tcPr>
          <w:p w14:paraId="18052A75" w14:textId="57F031FF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Tiempo</w:t>
            </w:r>
          </w:p>
        </w:tc>
      </w:tr>
      <w:tr w:rsidR="00920F2E" w:rsidRPr="00B54013" w14:paraId="263E2B77" w14:textId="77777777" w:rsidTr="00467DB4">
        <w:tc>
          <w:tcPr>
            <w:tcW w:w="1129" w:type="dxa"/>
          </w:tcPr>
          <w:p w14:paraId="48A4877F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Inicio</w:t>
            </w:r>
          </w:p>
          <w:p w14:paraId="6AEEFB23" w14:textId="13121192" w:rsidR="00967585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(Motivación: Recojo de saberes previos</w:t>
            </w:r>
            <w:r w:rsidR="00CE40FF">
              <w:rPr>
                <w:rFonts w:ascii="Agency FB" w:hAnsi="Agency FB"/>
                <w:sz w:val="18"/>
                <w:szCs w:val="18"/>
              </w:rPr>
              <w:t>/</w:t>
            </w:r>
          </w:p>
          <w:p w14:paraId="592AF982" w14:textId="6D254C0C" w:rsidR="00EE2F47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Conflicto cognitivo)</w:t>
            </w:r>
          </w:p>
        </w:tc>
        <w:tc>
          <w:tcPr>
            <w:tcW w:w="3686" w:type="dxa"/>
          </w:tcPr>
          <w:p w14:paraId="0B095FF9" w14:textId="73BC6FA6" w:rsidR="00D80CBB" w:rsidRPr="00E568C8" w:rsidRDefault="00D80CBB" w:rsidP="00E568C8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Motivación</w:t>
            </w:r>
          </w:p>
          <w:p w14:paraId="1F1415C4" w14:textId="0AED3351" w:rsidR="00E568C8" w:rsidRDefault="00CE40FF" w:rsidP="00E568C8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Los estudiantes participan en el diálogo respondiendo interrogantes hechas por el docente:</w:t>
            </w:r>
          </w:p>
          <w:p w14:paraId="7C07030F" w14:textId="77777777" w:rsidR="00774382" w:rsidRPr="00774382" w:rsidRDefault="00774382" w:rsidP="00774382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774382">
              <w:rPr>
                <w:rFonts w:ascii="Agency FB" w:hAnsi="Agency FB"/>
                <w:sz w:val="18"/>
                <w:szCs w:val="18"/>
              </w:rPr>
              <w:t>¿Qué diferencias observan entre un documento bien presentado y otro sin formato?</w:t>
            </w:r>
          </w:p>
          <w:p w14:paraId="32C876BC" w14:textId="5BF5779B" w:rsidR="00CE40FF" w:rsidRDefault="00774382" w:rsidP="00774382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774382">
              <w:rPr>
                <w:rFonts w:ascii="Agency FB" w:hAnsi="Agency FB"/>
                <w:sz w:val="18"/>
                <w:szCs w:val="18"/>
              </w:rPr>
              <w:t>¿Creen que la presentación de un documento influye en la imagen profesional de quien lo elabora</w:t>
            </w:r>
            <w:r w:rsidR="00CE40FF" w:rsidRPr="00CE40FF">
              <w:rPr>
                <w:rFonts w:ascii="Agency FB" w:hAnsi="Agency FB"/>
                <w:sz w:val="18"/>
                <w:szCs w:val="18"/>
              </w:rPr>
              <w:t>?</w:t>
            </w:r>
          </w:p>
          <w:p w14:paraId="4C97C289" w14:textId="01843F99" w:rsidR="00233A19" w:rsidRPr="00B54013" w:rsidRDefault="00D80CBB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S</w:t>
            </w:r>
            <w:r w:rsidR="00233A19"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aberes previos </w:t>
            </w:r>
          </w:p>
          <w:p w14:paraId="5728548A" w14:textId="4919F33C" w:rsidR="00D80CBB" w:rsidRPr="00D80CBB" w:rsidRDefault="00D80CBB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D80CBB">
              <w:rPr>
                <w:rFonts w:ascii="Agency FB" w:hAnsi="Agency FB"/>
                <w:sz w:val="18"/>
                <w:szCs w:val="18"/>
              </w:rPr>
              <w:t>Los estudiantes participan en el dialogo respondiendo interrogantes planteadas por el docente:</w:t>
            </w:r>
          </w:p>
          <w:p w14:paraId="5A4A40E6" w14:textId="77777777" w:rsidR="00DB74CD" w:rsidRPr="00DB74CD" w:rsidRDefault="00DB74CD" w:rsidP="00DB74CD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DB74CD">
              <w:rPr>
                <w:rFonts w:ascii="Agency FB" w:hAnsi="Agency FB"/>
                <w:sz w:val="18"/>
                <w:szCs w:val="18"/>
              </w:rPr>
              <w:t>¿Qué opciones conocen para cambiar el tamaño o tipo de letra en Word?</w:t>
            </w:r>
          </w:p>
          <w:p w14:paraId="281161D7" w14:textId="78D7FDF6" w:rsidR="00F64F4E" w:rsidRPr="000D182A" w:rsidRDefault="00DB74CD" w:rsidP="00DB74CD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DB74CD">
              <w:rPr>
                <w:rFonts w:ascii="Agency FB" w:hAnsi="Agency FB"/>
                <w:sz w:val="18"/>
                <w:szCs w:val="18"/>
              </w:rPr>
              <w:t>¿Han utilizado negrita, cursiva o subrayado</w:t>
            </w:r>
            <w:r w:rsidR="004060DF" w:rsidRPr="004060DF">
              <w:rPr>
                <w:rFonts w:ascii="Agency FB" w:hAnsi="Agency FB"/>
                <w:sz w:val="18"/>
                <w:szCs w:val="18"/>
              </w:rPr>
              <w:t>?</w:t>
            </w:r>
          </w:p>
          <w:p w14:paraId="25316222" w14:textId="12B5FD36" w:rsidR="00233A19" w:rsidRPr="00B54013" w:rsidRDefault="00233A19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Conflicto cognitivo </w:t>
            </w:r>
          </w:p>
          <w:p w14:paraId="33FA373F" w14:textId="349E2396" w:rsidR="00233A19" w:rsidRDefault="00D80CBB" w:rsidP="00D80CBB">
            <w:p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Se dirige el dialogo a fin de generar el conflicto cognitivo. (La respuesta será en forma verbal).</w:t>
            </w:r>
          </w:p>
          <w:p w14:paraId="60B2DDD8" w14:textId="0FDAD6A1" w:rsidR="00233A19" w:rsidRPr="00D80CBB" w:rsidRDefault="00944C63" w:rsidP="00233A19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 w:rsidRPr="00944C63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Si dos informes tienen el mismo contenido, pero uno está bien organizado y otro desordenado, ¿cuál generará mayor confianza y por qué</w:t>
            </w:r>
            <w:r w:rsidR="004060DF" w:rsidRPr="004060DF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?</w:t>
            </w:r>
          </w:p>
        </w:tc>
        <w:tc>
          <w:tcPr>
            <w:tcW w:w="2126" w:type="dxa"/>
          </w:tcPr>
          <w:p w14:paraId="19B58535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4E756042" w14:textId="77777777" w:rsidR="00134BA8" w:rsidRPr="00B54013" w:rsidRDefault="00134BA8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5E0FCF3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5A12A30D" w14:textId="6E0D9261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Proyector, laptop, video o imágenes.</w:t>
            </w:r>
          </w:p>
          <w:p w14:paraId="18060E34" w14:textId="563CB56C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/ rotafolio.</w:t>
            </w:r>
          </w:p>
          <w:p w14:paraId="48F59DB5" w14:textId="303CA528" w:rsidR="00EE2F47" w:rsidRPr="00D80CBB" w:rsidRDefault="00134BA8" w:rsidP="00D80CBB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Plumones</w:t>
            </w:r>
            <w:r w:rsidR="00D80CBB">
              <w:rPr>
                <w:rFonts w:ascii="Agency FB" w:hAnsi="Agency FB"/>
                <w:sz w:val="18"/>
                <w:szCs w:val="18"/>
              </w:rPr>
              <w:t>.</w:t>
            </w:r>
          </w:p>
        </w:tc>
        <w:tc>
          <w:tcPr>
            <w:tcW w:w="1553" w:type="dxa"/>
          </w:tcPr>
          <w:p w14:paraId="188AF564" w14:textId="77777777" w:rsidR="00EE2F47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37178D9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677B2B1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D92607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A8C60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1908C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E80BF1D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2FE463B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5CE6F4AC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1AFF45C" w14:textId="3D20C57D" w:rsidR="002F2343" w:rsidRPr="00B54013" w:rsidRDefault="00483944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1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0 minutos</w:t>
            </w:r>
          </w:p>
        </w:tc>
      </w:tr>
      <w:tr w:rsidR="00920F2E" w:rsidRPr="00B54013" w14:paraId="408F4B78" w14:textId="77777777" w:rsidTr="00467DB4">
        <w:tc>
          <w:tcPr>
            <w:tcW w:w="1129" w:type="dxa"/>
          </w:tcPr>
          <w:p w14:paraId="05E9DE48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Desarrollo</w:t>
            </w:r>
          </w:p>
          <w:p w14:paraId="07B03736" w14:textId="7801141E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(Construcción del aprendizaje, Aplicación)</w:t>
            </w:r>
          </w:p>
        </w:tc>
        <w:tc>
          <w:tcPr>
            <w:tcW w:w="3686" w:type="dxa"/>
          </w:tcPr>
          <w:p w14:paraId="7F5B6C54" w14:textId="2198C314" w:rsidR="00CA5798" w:rsidRDefault="00CA5798" w:rsidP="00CA5798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7C809E0B" w14:textId="49C2855F" w:rsidR="00D80CBB" w:rsidRDefault="00D80CBB" w:rsidP="00D80CBB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Procesamiento de la información:</w:t>
            </w:r>
          </w:p>
          <w:p w14:paraId="5A91F395" w14:textId="42DF045A" w:rsidR="007868CB" w:rsidRDefault="007868CB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7868CB">
              <w:rPr>
                <w:rFonts w:ascii="Agency FB" w:hAnsi="Agency FB"/>
                <w:sz w:val="18"/>
                <w:szCs w:val="18"/>
              </w:rPr>
              <w:t xml:space="preserve">Los estudiantes revisan en su computadora </w:t>
            </w:r>
            <w:r w:rsidR="00F47092">
              <w:rPr>
                <w:rFonts w:ascii="Agency FB" w:hAnsi="Agency FB"/>
                <w:sz w:val="18"/>
                <w:szCs w:val="18"/>
              </w:rPr>
              <w:t>o celular la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F47092">
              <w:rPr>
                <w:rFonts w:ascii="Agency FB" w:hAnsi="Agency FB"/>
                <w:sz w:val="18"/>
                <w:szCs w:val="18"/>
              </w:rPr>
              <w:t>información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proporcionada por el docente con los siguientes contenidos: </w:t>
            </w:r>
          </w:p>
          <w:p w14:paraId="16D7BC99" w14:textId="3729D30A" w:rsidR="001506DD" w:rsidRPr="00F40534" w:rsidRDefault="001506DD" w:rsidP="001506DD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F40534">
              <w:rPr>
                <w:rFonts w:ascii="Agency FB" w:hAnsi="Agency FB"/>
                <w:b/>
                <w:bCs/>
                <w:sz w:val="18"/>
                <w:szCs w:val="18"/>
              </w:rPr>
              <w:t>Contenidos:</w:t>
            </w:r>
          </w:p>
          <w:p w14:paraId="30261610" w14:textId="77777777" w:rsidR="00F40534" w:rsidRPr="00F40534" w:rsidRDefault="00F40534" w:rsidP="00F40534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F40534">
              <w:rPr>
                <w:rFonts w:ascii="Agency FB" w:hAnsi="Agency FB"/>
                <w:sz w:val="18"/>
                <w:szCs w:val="18"/>
              </w:rPr>
              <w:t>Formato de fuente: tipo de letra, tamaño, color, negrita, cursiva, subrayado y resaltado.</w:t>
            </w:r>
          </w:p>
          <w:p w14:paraId="40291F3B" w14:textId="4772DA91" w:rsidR="00F40534" w:rsidRPr="00F40534" w:rsidRDefault="00F40534" w:rsidP="00F40534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F40534">
              <w:rPr>
                <w:rFonts w:ascii="Agency FB" w:hAnsi="Agency FB"/>
                <w:sz w:val="18"/>
                <w:szCs w:val="18"/>
              </w:rPr>
              <w:t>Formato de párrafo: alineación, sangría, interlineado, espaciado y viñetas.</w:t>
            </w:r>
          </w:p>
          <w:p w14:paraId="049FF5DA" w14:textId="252BCC15" w:rsidR="00F40534" w:rsidRPr="00F40534" w:rsidRDefault="00F40534" w:rsidP="00F40534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F40534">
              <w:rPr>
                <w:rFonts w:ascii="Agency FB" w:hAnsi="Agency FB"/>
                <w:sz w:val="18"/>
                <w:szCs w:val="18"/>
              </w:rPr>
              <w:t>Estilos: aplicación de estilos de títulos y subtítulos para organizar documentos.</w:t>
            </w:r>
          </w:p>
          <w:p w14:paraId="28CA18C2" w14:textId="03A5F75F" w:rsidR="00F40534" w:rsidRPr="00F40534" w:rsidRDefault="00F40534" w:rsidP="00F40534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F40534">
              <w:rPr>
                <w:rFonts w:ascii="Agency FB" w:hAnsi="Agency FB"/>
                <w:sz w:val="18"/>
                <w:szCs w:val="18"/>
              </w:rPr>
              <w:t>Importancia del formato en documentos académicos y profesionales</w:t>
            </w:r>
          </w:p>
          <w:p w14:paraId="41C72570" w14:textId="7809BDFA" w:rsidR="00D80CBB" w:rsidRPr="00F40534" w:rsidRDefault="00D80CBB" w:rsidP="00F40534">
            <w:pPr>
              <w:ind w:left="-48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F40534">
              <w:rPr>
                <w:rFonts w:ascii="Agency FB" w:hAnsi="Agency FB"/>
                <w:b/>
                <w:bCs/>
                <w:sz w:val="18"/>
                <w:szCs w:val="18"/>
              </w:rPr>
              <w:t>Aplicación</w:t>
            </w:r>
          </w:p>
          <w:p w14:paraId="774D763E" w14:textId="2321B7F7" w:rsidR="00573368" w:rsidRDefault="00573368" w:rsidP="0057336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C4A48DF" w14:textId="77777777" w:rsidR="00A5161B" w:rsidRPr="00C5296D" w:rsidRDefault="00A5161B" w:rsidP="00C5296D">
            <w:pPr>
              <w:ind w:left="312"/>
              <w:jc w:val="both"/>
              <w:rPr>
                <w:rFonts w:ascii="Agency FB" w:hAnsi="Agency FB"/>
                <w:sz w:val="18"/>
                <w:szCs w:val="18"/>
              </w:rPr>
            </w:pPr>
            <w:r w:rsidRPr="00C5296D">
              <w:rPr>
                <w:rFonts w:ascii="Agency FB" w:hAnsi="Agency FB"/>
                <w:sz w:val="18"/>
                <w:szCs w:val="18"/>
              </w:rPr>
              <w:lastRenderedPageBreak/>
              <w:t>Los estudiantes crean carpetas en el escritorio.</w:t>
            </w:r>
          </w:p>
          <w:p w14:paraId="3C6C3554" w14:textId="77777777" w:rsidR="00B41BD9" w:rsidRPr="00B41BD9" w:rsidRDefault="00B41BD9" w:rsidP="00B41BD9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B41BD9">
              <w:rPr>
                <w:rFonts w:ascii="Agency FB" w:hAnsi="Agency FB"/>
                <w:sz w:val="18"/>
                <w:szCs w:val="18"/>
              </w:rPr>
              <w:t>Modificar el tipo y tamaño de fuente de un documento.</w:t>
            </w:r>
          </w:p>
          <w:p w14:paraId="1E46B34E" w14:textId="5049C5E4" w:rsidR="00B41BD9" w:rsidRPr="00B41BD9" w:rsidRDefault="00B41BD9" w:rsidP="00B41BD9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B41BD9">
              <w:rPr>
                <w:rFonts w:ascii="Agency FB" w:hAnsi="Agency FB"/>
                <w:sz w:val="18"/>
                <w:szCs w:val="18"/>
              </w:rPr>
              <w:t>Aplicar negrita, cursiva, subrayado y color al texto.</w:t>
            </w:r>
          </w:p>
          <w:p w14:paraId="19597E5F" w14:textId="74D5C8C2" w:rsidR="00B41BD9" w:rsidRPr="00B41BD9" w:rsidRDefault="00B41BD9" w:rsidP="00B41BD9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B41BD9">
              <w:rPr>
                <w:rFonts w:ascii="Agency FB" w:hAnsi="Agency FB"/>
                <w:sz w:val="18"/>
                <w:szCs w:val="18"/>
              </w:rPr>
              <w:t>Configurar la alineación, el interlineado y las sangrías de párrafos.</w:t>
            </w:r>
          </w:p>
          <w:p w14:paraId="1951BD7C" w14:textId="010D91FE" w:rsidR="00B41BD9" w:rsidRPr="00B41BD9" w:rsidRDefault="00B41BD9" w:rsidP="00B41BD9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B41BD9">
              <w:rPr>
                <w:rFonts w:ascii="Agency FB" w:hAnsi="Agency FB"/>
                <w:sz w:val="18"/>
                <w:szCs w:val="18"/>
              </w:rPr>
              <w:t>Aplicar estilos de títulos y subtítulos.</w:t>
            </w:r>
          </w:p>
          <w:p w14:paraId="61E91C63" w14:textId="0D2EDCB1" w:rsidR="00406C6C" w:rsidRDefault="00B41BD9" w:rsidP="00B41BD9">
            <w:pPr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B41BD9">
              <w:rPr>
                <w:rFonts w:ascii="Agency FB" w:hAnsi="Agency FB"/>
                <w:sz w:val="18"/>
                <w:szCs w:val="18"/>
              </w:rPr>
              <w:t>Dar formato a un informe básico relacionado con el área de salud</w:t>
            </w:r>
            <w:r w:rsidR="00EB5E7F" w:rsidRPr="00EB5E7F">
              <w:rPr>
                <w:rFonts w:ascii="Agency FB" w:hAnsi="Agency FB"/>
                <w:sz w:val="18"/>
                <w:szCs w:val="18"/>
              </w:rPr>
              <w:t>.</w:t>
            </w:r>
          </w:p>
          <w:p w14:paraId="2064F99F" w14:textId="77777777" w:rsidR="003B183A" w:rsidRDefault="003B183A" w:rsidP="003B183A">
            <w:pPr>
              <w:ind w:left="108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4B1E9F5" w14:textId="77777777" w:rsidR="00406C6C" w:rsidRDefault="00F47092" w:rsidP="00406C6C">
            <w:pPr>
              <w:ind w:left="453"/>
              <w:jc w:val="both"/>
              <w:rPr>
                <w:rFonts w:ascii="Agency FB" w:hAnsi="Agency FB"/>
                <w:sz w:val="18"/>
                <w:szCs w:val="18"/>
              </w:rPr>
            </w:pPr>
            <w:r w:rsidRPr="00F47092">
              <w:rPr>
                <w:rFonts w:ascii="Agency FB" w:hAnsi="Agency FB"/>
                <w:sz w:val="18"/>
                <w:szCs w:val="18"/>
              </w:rPr>
              <w:t>Se promueve el trabajo colaborativo, participando activamente con respeto y responsabilidad.</w:t>
            </w:r>
          </w:p>
          <w:p w14:paraId="3324809B" w14:textId="77777777" w:rsidR="00406C6C" w:rsidRDefault="00406C6C" w:rsidP="00406C6C">
            <w:pPr>
              <w:ind w:left="453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AB6BC34" w14:textId="38691A58" w:rsidR="00841802" w:rsidRPr="00D80CBB" w:rsidRDefault="00DE29FD" w:rsidP="00406C6C">
            <w:pPr>
              <w:ind w:left="453"/>
              <w:jc w:val="both"/>
              <w:rPr>
                <w:rFonts w:ascii="Agency FB" w:hAnsi="Agency FB"/>
                <w:sz w:val="18"/>
                <w:szCs w:val="18"/>
              </w:rPr>
            </w:pPr>
            <w:r w:rsidRPr="00DE29FD">
              <w:rPr>
                <w:rFonts w:ascii="Agency FB" w:hAnsi="Agency FB"/>
                <w:sz w:val="18"/>
                <w:szCs w:val="18"/>
              </w:rPr>
              <w:t>El docente explica, aclara dudas y consolida el tema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  <w:p w14:paraId="0E42C0B4" w14:textId="56474755" w:rsidR="00CA5798" w:rsidRPr="00B503EC" w:rsidRDefault="00CA5798" w:rsidP="00D80CBB">
            <w:pPr>
              <w:pStyle w:val="Prrafodelista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37B28138" w14:textId="77777777" w:rsidR="00EE2F47" w:rsidRPr="00B54013" w:rsidRDefault="00EE2F47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59A92B2C" w14:textId="77777777" w:rsidR="00134BA8" w:rsidRPr="00B54013" w:rsidRDefault="00134BA8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66779357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Presentación en PowerPoint o rotafolio.</w:t>
            </w:r>
          </w:p>
          <w:p w14:paraId="145C6592" w14:textId="300A61A1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y plumones.</w:t>
            </w:r>
          </w:p>
          <w:p w14:paraId="42BAD286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Guía de apoyo o apuntes (opcional).</w:t>
            </w:r>
          </w:p>
          <w:p w14:paraId="7C913172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9F7FD98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1B221BD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D097755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17ADDB9C" w14:textId="59F44FC1" w:rsidR="00134BA8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A489E4" w14:textId="1F4A9D16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7923BF" w14:textId="1E5D0631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1C35B4B" w14:textId="6E922FC0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1E761B4" w14:textId="6ADA2515" w:rsidR="00134BA8" w:rsidRPr="000D00B1" w:rsidRDefault="00134BA8" w:rsidP="000D00B1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</w:tc>
        <w:tc>
          <w:tcPr>
            <w:tcW w:w="1553" w:type="dxa"/>
          </w:tcPr>
          <w:p w14:paraId="7044BF6A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1807EDF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6E0D941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49C0598" w14:textId="519F8DFF" w:rsidR="00EE2F47" w:rsidRPr="00B54013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6</w:t>
            </w:r>
            <w:r w:rsidR="000C0882">
              <w:rPr>
                <w:rFonts w:ascii="Agency FB" w:hAnsi="Agency FB"/>
                <w:b/>
                <w:bCs/>
                <w:sz w:val="18"/>
                <w:szCs w:val="18"/>
              </w:rPr>
              <w:t>0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t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os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)</w:t>
            </w:r>
          </w:p>
        </w:tc>
      </w:tr>
      <w:tr w:rsidR="00920F2E" w:rsidRPr="00B54013" w14:paraId="2967D7F2" w14:textId="77777777" w:rsidTr="00467DB4">
        <w:tc>
          <w:tcPr>
            <w:tcW w:w="1129" w:type="dxa"/>
          </w:tcPr>
          <w:p w14:paraId="5A451D77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Cierre</w:t>
            </w:r>
          </w:p>
          <w:p w14:paraId="544F1DB9" w14:textId="28884FC0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(Metacognición y evaluación)</w:t>
            </w:r>
          </w:p>
        </w:tc>
        <w:tc>
          <w:tcPr>
            <w:tcW w:w="3686" w:type="dxa"/>
          </w:tcPr>
          <w:p w14:paraId="613241DB" w14:textId="77777777" w:rsidR="00F770B3" w:rsidRDefault="00F770B3" w:rsidP="00F770B3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58523FA9" w14:textId="3B2DF14D" w:rsidR="00841802" w:rsidRPr="00841802" w:rsidRDefault="00351814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351814">
              <w:rPr>
                <w:rFonts w:ascii="Agency FB" w:hAnsi="Agency FB"/>
                <w:sz w:val="18"/>
                <w:szCs w:val="18"/>
              </w:rPr>
              <w:t xml:space="preserve">Los estudiantes consolidan lo aprendido </w:t>
            </w:r>
            <w:r w:rsidR="000F1028" w:rsidRPr="000F1028">
              <w:rPr>
                <w:rFonts w:ascii="Agency FB" w:hAnsi="Agency FB"/>
                <w:sz w:val="18"/>
                <w:szCs w:val="18"/>
              </w:rPr>
              <w:t>elaboran</w:t>
            </w:r>
            <w:r w:rsidR="000F1028">
              <w:rPr>
                <w:rFonts w:ascii="Agency FB" w:hAnsi="Agency FB"/>
                <w:sz w:val="18"/>
                <w:szCs w:val="18"/>
              </w:rPr>
              <w:t>do</w:t>
            </w:r>
            <w:r w:rsidR="000F1028" w:rsidRPr="000F1028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BB184E" w:rsidRPr="00BB184E">
              <w:rPr>
                <w:rFonts w:ascii="Agency FB" w:hAnsi="Agency FB"/>
                <w:sz w:val="18"/>
                <w:szCs w:val="18"/>
              </w:rPr>
              <w:t>un breve resumen sobre las herramientas de formato utilizadas y presentan el documento elaborado</w:t>
            </w:r>
            <w:r w:rsidR="00BB184E">
              <w:rPr>
                <w:rFonts w:ascii="Agency FB" w:hAnsi="Agency FB"/>
                <w:sz w:val="18"/>
                <w:szCs w:val="18"/>
              </w:rPr>
              <w:t>.</w:t>
            </w:r>
          </w:p>
          <w:p w14:paraId="232BC225" w14:textId="77777777" w:rsidR="00B41BD9" w:rsidRPr="00B41BD9" w:rsidRDefault="00B41BD9" w:rsidP="00B41BD9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B41BD9">
              <w:rPr>
                <w:rFonts w:ascii="Agency FB" w:hAnsi="Agency FB"/>
                <w:sz w:val="18"/>
                <w:szCs w:val="18"/>
              </w:rPr>
              <w:t>¿Qué formatos aprendí a utilizar hoy?</w:t>
            </w:r>
          </w:p>
          <w:p w14:paraId="60C3CAD3" w14:textId="246750A7" w:rsidR="00B41BD9" w:rsidRPr="00B41BD9" w:rsidRDefault="00B41BD9" w:rsidP="00B41BD9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B41BD9">
              <w:rPr>
                <w:rFonts w:ascii="Agency FB" w:hAnsi="Agency FB"/>
                <w:sz w:val="18"/>
                <w:szCs w:val="18"/>
              </w:rPr>
              <w:t>¿Cuál fue la diferencia entre modificar la fuente y aplicar un estilo?</w:t>
            </w:r>
          </w:p>
          <w:p w14:paraId="7C33F835" w14:textId="208D3134" w:rsidR="00325DC5" w:rsidRDefault="00B41BD9" w:rsidP="00B41BD9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B41BD9">
              <w:rPr>
                <w:rFonts w:ascii="Agency FB" w:hAnsi="Agency FB"/>
                <w:sz w:val="18"/>
                <w:szCs w:val="18"/>
              </w:rPr>
              <w:t>¿Cómo mejora el formato la presentación de un documento profesional</w:t>
            </w:r>
            <w:r w:rsidR="00325DC5" w:rsidRPr="00325DC5">
              <w:rPr>
                <w:rFonts w:ascii="Agency FB" w:hAnsi="Agency FB"/>
                <w:sz w:val="18"/>
                <w:szCs w:val="18"/>
              </w:rPr>
              <w:t>?</w:t>
            </w:r>
          </w:p>
          <w:p w14:paraId="7A3427F5" w14:textId="34D73979" w:rsidR="00841802" w:rsidRPr="00841802" w:rsidRDefault="00841802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El docente presenta la temática a trabajar en la siguiente sesión “</w:t>
            </w:r>
            <w:r w:rsidR="00A73DCB" w:rsidRPr="00A73DCB">
              <w:rPr>
                <w:rFonts w:ascii="Agency FB" w:hAnsi="Agency FB"/>
                <w:sz w:val="18"/>
                <w:szCs w:val="18"/>
              </w:rPr>
              <w:t>Insertando objetos en Word</w:t>
            </w:r>
            <w:r>
              <w:rPr>
                <w:rFonts w:ascii="Agency FB" w:hAnsi="Agency FB"/>
                <w:sz w:val="18"/>
                <w:szCs w:val="18"/>
              </w:rPr>
              <w:t>”.</w:t>
            </w:r>
          </w:p>
        </w:tc>
        <w:tc>
          <w:tcPr>
            <w:tcW w:w="2126" w:type="dxa"/>
          </w:tcPr>
          <w:p w14:paraId="3DEDD578" w14:textId="0986102C" w:rsidR="00EE2F47" w:rsidRPr="00B54013" w:rsidRDefault="00F56AE1" w:rsidP="00920F2E">
            <w:pPr>
              <w:pStyle w:val="Prrafodelista"/>
              <w:numPr>
                <w:ilvl w:val="0"/>
                <w:numId w:val="26"/>
              </w:numPr>
              <w:ind w:left="286" w:hanging="286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Lista de cotejo</w:t>
            </w:r>
          </w:p>
        </w:tc>
        <w:tc>
          <w:tcPr>
            <w:tcW w:w="1553" w:type="dxa"/>
          </w:tcPr>
          <w:p w14:paraId="18020CFD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F7525F3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4C1E3EF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82332FC" w14:textId="518A46AB" w:rsidR="003753CD" w:rsidRPr="00442900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20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minutos)</w:t>
            </w:r>
          </w:p>
        </w:tc>
      </w:tr>
    </w:tbl>
    <w:p w14:paraId="6D012C70" w14:textId="2C0CC8C8" w:rsidR="00EE2F47" w:rsidRDefault="00EE2F47" w:rsidP="00967585">
      <w:pPr>
        <w:jc w:val="center"/>
        <w:rPr>
          <w:rFonts w:ascii="Agency FB" w:hAnsi="Agency FB"/>
          <w:b/>
          <w:bCs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2126"/>
        <w:gridCol w:w="1984"/>
        <w:gridCol w:w="1695"/>
      </w:tblGrid>
      <w:tr w:rsidR="00967585" w:rsidRPr="00B54013" w14:paraId="6A98B2AA" w14:textId="77777777" w:rsidTr="00967585">
        <w:tc>
          <w:tcPr>
            <w:tcW w:w="8494" w:type="dxa"/>
            <w:gridSpan w:val="4"/>
          </w:tcPr>
          <w:p w14:paraId="42A90E5C" w14:textId="0B94DB10" w:rsidR="00967585" w:rsidRPr="00B54013" w:rsidRDefault="00967585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 ACTIVIDADES DE EVALUACIÓN</w:t>
            </w:r>
          </w:p>
        </w:tc>
      </w:tr>
      <w:tr w:rsidR="00967585" w:rsidRPr="00B54013" w14:paraId="2E761628" w14:textId="77777777" w:rsidTr="0028673F">
        <w:tc>
          <w:tcPr>
            <w:tcW w:w="2689" w:type="dxa"/>
          </w:tcPr>
          <w:p w14:paraId="7F0B1C64" w14:textId="72B6376D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Indicador de logro de la sesión</w:t>
            </w:r>
          </w:p>
        </w:tc>
        <w:tc>
          <w:tcPr>
            <w:tcW w:w="2126" w:type="dxa"/>
          </w:tcPr>
          <w:p w14:paraId="684D1319" w14:textId="6B0DA6C8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Técnicas</w:t>
            </w:r>
          </w:p>
        </w:tc>
        <w:tc>
          <w:tcPr>
            <w:tcW w:w="1984" w:type="dxa"/>
          </w:tcPr>
          <w:p w14:paraId="6FE2A023" w14:textId="1DEB656B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Instrumentos</w:t>
            </w:r>
          </w:p>
        </w:tc>
        <w:tc>
          <w:tcPr>
            <w:tcW w:w="1695" w:type="dxa"/>
          </w:tcPr>
          <w:p w14:paraId="64265ACB" w14:textId="7B20CDD3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Momento</w:t>
            </w:r>
          </w:p>
        </w:tc>
      </w:tr>
      <w:tr w:rsidR="00967585" w:rsidRPr="00B54013" w14:paraId="67B80088" w14:textId="77777777" w:rsidTr="00954B67">
        <w:trPr>
          <w:trHeight w:val="466"/>
        </w:trPr>
        <w:tc>
          <w:tcPr>
            <w:tcW w:w="2689" w:type="dxa"/>
          </w:tcPr>
          <w:p w14:paraId="6B4E89F1" w14:textId="4006EF1A" w:rsidR="00F715A7" w:rsidRPr="004A4CD3" w:rsidRDefault="00794C26" w:rsidP="001B7C24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794C26">
              <w:rPr>
                <w:rFonts w:ascii="Agency FB" w:hAnsi="Agency FB"/>
                <w:sz w:val="18"/>
                <w:szCs w:val="18"/>
              </w:rPr>
              <w:t>Aplica correctamente formatos de fuente, párrafo y estilos en un documento elaborado en Microsoft Word.</w:t>
            </w:r>
          </w:p>
        </w:tc>
        <w:tc>
          <w:tcPr>
            <w:tcW w:w="2126" w:type="dxa"/>
          </w:tcPr>
          <w:p w14:paraId="6C500E02" w14:textId="77777777" w:rsidR="00967585" w:rsidRPr="00954B67" w:rsidRDefault="00954B67" w:rsidP="00E265A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954B67">
              <w:rPr>
                <w:rFonts w:ascii="Agency FB" w:hAnsi="Agency FB"/>
                <w:sz w:val="18"/>
                <w:szCs w:val="18"/>
              </w:rPr>
              <w:t>Observación directa</w:t>
            </w:r>
          </w:p>
          <w:p w14:paraId="3F0EE4B4" w14:textId="3CECF136" w:rsidR="00954B67" w:rsidRPr="00954B67" w:rsidRDefault="00954B67" w:rsidP="00E265A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954B67">
              <w:rPr>
                <w:rFonts w:ascii="Agency FB" w:hAnsi="Agency FB"/>
                <w:sz w:val="18"/>
                <w:szCs w:val="18"/>
              </w:rPr>
              <w:t>Participación práctica</w:t>
            </w:r>
          </w:p>
        </w:tc>
        <w:tc>
          <w:tcPr>
            <w:tcW w:w="1984" w:type="dxa"/>
          </w:tcPr>
          <w:p w14:paraId="39689480" w14:textId="1A5F32CE" w:rsidR="004A4CD3" w:rsidRPr="00B54013" w:rsidRDefault="003B4287" w:rsidP="0028673F">
            <w:pPr>
              <w:pStyle w:val="Prrafodelista"/>
              <w:numPr>
                <w:ilvl w:val="0"/>
                <w:numId w:val="20"/>
              </w:numPr>
              <w:ind w:left="318" w:hanging="318"/>
              <w:jc w:val="both"/>
              <w:rPr>
                <w:rFonts w:ascii="Agency FB" w:hAnsi="Agency FB"/>
                <w:sz w:val="18"/>
                <w:szCs w:val="18"/>
              </w:rPr>
            </w:pPr>
            <w:r w:rsidRPr="003B4287">
              <w:rPr>
                <w:rFonts w:ascii="Agency FB" w:hAnsi="Agency FB"/>
                <w:sz w:val="18"/>
                <w:szCs w:val="18"/>
              </w:rPr>
              <w:t>Lista de cotejo</w:t>
            </w:r>
          </w:p>
        </w:tc>
        <w:tc>
          <w:tcPr>
            <w:tcW w:w="1695" w:type="dxa"/>
          </w:tcPr>
          <w:p w14:paraId="3CC2ECB6" w14:textId="77777777" w:rsidR="0028673F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 xml:space="preserve">Desarrollo </w:t>
            </w:r>
          </w:p>
          <w:p w14:paraId="7C15B46F" w14:textId="63B89F44" w:rsidR="00967585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Cierre</w:t>
            </w:r>
          </w:p>
        </w:tc>
      </w:tr>
    </w:tbl>
    <w:p w14:paraId="483796A9" w14:textId="179BAFBB" w:rsidR="0018551D" w:rsidRDefault="0018551D" w:rsidP="0018551D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1AFB497D" w14:textId="62BD9163" w:rsidR="00967585" w:rsidRDefault="00967585" w:rsidP="0028673F">
      <w:pPr>
        <w:pStyle w:val="Prrafodelista"/>
        <w:numPr>
          <w:ilvl w:val="0"/>
          <w:numId w:val="1"/>
        </w:numPr>
        <w:ind w:left="426" w:hanging="66"/>
        <w:jc w:val="both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BIBLIOGRAFÍA (APA)</w:t>
      </w:r>
    </w:p>
    <w:p w14:paraId="1D7F687F" w14:textId="77777777" w:rsidR="001F72D2" w:rsidRPr="00B54013" w:rsidRDefault="001F72D2" w:rsidP="005915D5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09E07ABC" w14:textId="434B80E0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Tanenbaum, A. S. (2015). Introducción a la informática. Pearson.</w:t>
      </w:r>
    </w:p>
    <w:p w14:paraId="0CBF9B79" w14:textId="350DCCDE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Norton, P. (2013). Introducción a la computación. McGraw-Hill.</w:t>
      </w:r>
    </w:p>
    <w:p w14:paraId="28388C31" w14:textId="639E20DD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 xml:space="preserve">Microsoft </w:t>
      </w:r>
      <w:proofErr w:type="spellStart"/>
      <w:r w:rsidRPr="006146B1">
        <w:rPr>
          <w:rFonts w:ascii="Agency FB" w:hAnsi="Agency FB"/>
          <w:sz w:val="20"/>
          <w:szCs w:val="20"/>
        </w:rPr>
        <w:t>Corporation</w:t>
      </w:r>
      <w:proofErr w:type="spellEnd"/>
      <w:r w:rsidRPr="006146B1">
        <w:rPr>
          <w:rFonts w:ascii="Agency FB" w:hAnsi="Agency FB"/>
          <w:sz w:val="20"/>
          <w:szCs w:val="20"/>
        </w:rPr>
        <w:t>. (2023). Guía de almacenamiento y OneDrive. https://www.microsoft.com</w:t>
      </w:r>
    </w:p>
    <w:p w14:paraId="37E5055D" w14:textId="6A95EF42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Ministerio de Educación del Perú. (2016). Currículo Nacional. MINEDU.</w:t>
      </w:r>
    </w:p>
    <w:p w14:paraId="272848E0" w14:textId="0CC60461" w:rsidR="00B912AF" w:rsidRPr="00D6141E" w:rsidRDefault="00C644A8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4F55DF">
        <w:rPr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6A1255" wp14:editId="167E3658">
                <wp:simplePos x="0" y="0"/>
                <wp:positionH relativeFrom="margin">
                  <wp:posOffset>-97155</wp:posOffset>
                </wp:positionH>
                <wp:positionV relativeFrom="paragraph">
                  <wp:posOffset>852254</wp:posOffset>
                </wp:positionV>
                <wp:extent cx="5957570" cy="1868806"/>
                <wp:effectExtent l="0" t="0" r="5080" b="0"/>
                <wp:wrapNone/>
                <wp:docPr id="11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7570" cy="1868806"/>
                          <a:chOff x="0" y="0"/>
                          <a:chExt cx="4660117" cy="1869749"/>
                        </a:xfrm>
                      </wpg:grpSpPr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9959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0CF89B" w14:textId="77777777" w:rsidR="00496B32" w:rsidRPr="00C72EE8" w:rsidRDefault="00496B32" w:rsidP="00496B32">
                              <w:pPr>
                                <w:pBdr>
                                  <w:bottom w:val="single" w:sz="12" w:space="0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6AA119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Ing. Junior </w:t>
                              </w:r>
                              <w:proofErr w:type="spellStart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>Eutemio</w:t>
                              </w:r>
                              <w:proofErr w:type="spellEnd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 Morales Tarazona</w:t>
                              </w:r>
                            </w:p>
                            <w:p w14:paraId="0572ED44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Docente Responsable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74936" y="0"/>
                            <a:ext cx="2085181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04EE6C" w14:textId="77777777" w:rsidR="00496B32" w:rsidRPr="00C72EE8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93B58DC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proofErr w:type="spellStart"/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>Mag</w:t>
                              </w:r>
                              <w:proofErr w:type="spellEnd"/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. </w:t>
                              </w: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Margarita </w:t>
                              </w:r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>Iris Vargas Romero</w:t>
                              </w:r>
                            </w:p>
                            <w:p w14:paraId="04CCCF89" w14:textId="77777777" w:rsidR="00496B32" w:rsidRPr="00C72EE8" w:rsidRDefault="00496B32" w:rsidP="00496B32">
                              <w:pPr>
                                <w:spacing w:after="0" w:line="240" w:lineRule="auto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Coordinador de Programa de Estudios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198157" y="1041709"/>
                            <a:ext cx="185166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2658E" w14:textId="77777777" w:rsidR="00496B32" w:rsidRPr="002C1A96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</w:pPr>
                            </w:p>
                            <w:p w14:paraId="4E3EC78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proofErr w:type="spellStart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>Mag</w:t>
                              </w:r>
                              <w:proofErr w:type="spellEnd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. Sonia Lourdes Tarazona Herrera </w:t>
                              </w:r>
                            </w:p>
                            <w:p w14:paraId="597AA405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Jefe de Unidad Académica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6A1255" id="Grupo 11" o:spid="_x0000_s1026" style="position:absolute;left:0;text-align:left;margin-left:-7.65pt;margin-top:67.1pt;width:469.1pt;height:147.15pt;z-index:251659264;mso-position-horizontal-relative:margin;mso-width-relative:margin;mso-height-relative:margin" coordsize="46601,18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17995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<v:textbox>
                    <w:txbxContent>
                      <w:p w14:paraId="020CF89B" w14:textId="77777777" w:rsidR="00496B32" w:rsidRPr="00C72EE8" w:rsidRDefault="00496B32" w:rsidP="00496B32">
                        <w:pPr>
                          <w:pBdr>
                            <w:bottom w:val="single" w:sz="12" w:space="0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6AA119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Ing. Junior </w:t>
                        </w: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Eutemio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 Morales Tarazona</w:t>
                        </w:r>
                      </w:p>
                      <w:p w14:paraId="0572ED44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Docente Responsable</w:t>
                        </w:r>
                      </w:p>
                    </w:txbxContent>
                  </v:textbox>
                </v:shape>
                <v:shape id="Text Box 5" o:spid="_x0000_s1028" type="#_x0000_t202" style="position:absolute;left:25749;width:20852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" stroked="f">
                  <v:textbox>
                    <w:txbxContent>
                      <w:p w14:paraId="2504EE6C" w14:textId="77777777" w:rsidR="00496B32" w:rsidRPr="00C72EE8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93B58DC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 xml:space="preserve">. </w:t>
                        </w: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Margarita </w:t>
                        </w:r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Iris Vargas Romero</w:t>
                        </w:r>
                      </w:p>
                      <w:p w14:paraId="04CCCF89" w14:textId="77777777" w:rsidR="00496B32" w:rsidRPr="00C72EE8" w:rsidRDefault="00496B32" w:rsidP="00496B32">
                        <w:pPr>
                          <w:spacing w:after="0" w:line="240" w:lineRule="auto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Coordinador de Programa de Estudios</w:t>
                        </w:r>
                      </w:p>
                    </w:txbxContent>
                  </v:textbox>
                </v:shape>
                <v:shape id="Text Box 6" o:spid="_x0000_s1029" type="#_x0000_t202" style="position:absolute;left:11981;top:10417;width:18517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4042658E" w14:textId="77777777" w:rsidR="00496B32" w:rsidRPr="002C1A96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</w:pPr>
                      </w:p>
                      <w:p w14:paraId="4E3EC78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. Sonia Lourdes Tarazona Herrera </w:t>
                        </w:r>
                      </w:p>
                      <w:p w14:paraId="597AA405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Jefe de Unidad Académica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6146B1" w:rsidRPr="006146B1">
        <w:rPr>
          <w:rFonts w:ascii="Agency FB" w:hAnsi="Agency FB"/>
          <w:sz w:val="20"/>
          <w:szCs w:val="20"/>
        </w:rPr>
        <w:t>Organización Mundial de la Salud. (2020). Sistemas de información en salud.</w:t>
      </w:r>
    </w:p>
    <w:sectPr w:rsidR="00B912AF" w:rsidRPr="00D6141E" w:rsidSect="00854E8F">
      <w:headerReference w:type="default" r:id="rId7"/>
      <w:pgSz w:w="11906" w:h="16838"/>
      <w:pgMar w:top="166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7CC5F" w14:textId="77777777" w:rsidR="00415A6D" w:rsidRDefault="00415A6D" w:rsidP="005B4FB0">
      <w:pPr>
        <w:spacing w:after="0" w:line="240" w:lineRule="auto"/>
      </w:pPr>
      <w:r>
        <w:separator/>
      </w:r>
    </w:p>
  </w:endnote>
  <w:endnote w:type="continuationSeparator" w:id="0">
    <w:p w14:paraId="4666F6B4" w14:textId="77777777" w:rsidR="00415A6D" w:rsidRDefault="00415A6D" w:rsidP="005B4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gency FB">
    <w:altName w:val="Agency FB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C0D53" w14:textId="77777777" w:rsidR="00415A6D" w:rsidRDefault="00415A6D" w:rsidP="005B4FB0">
      <w:pPr>
        <w:spacing w:after="0" w:line="240" w:lineRule="auto"/>
      </w:pPr>
      <w:r>
        <w:separator/>
      </w:r>
    </w:p>
  </w:footnote>
  <w:footnote w:type="continuationSeparator" w:id="0">
    <w:p w14:paraId="365E6500" w14:textId="77777777" w:rsidR="00415A6D" w:rsidRDefault="00415A6D" w:rsidP="005B4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7132" w14:textId="44ABC161" w:rsidR="005B4FB0" w:rsidRDefault="00854E8F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1" locked="0" layoutInCell="1" allowOverlap="1" wp14:anchorId="0C268DCB" wp14:editId="50A2E7B1">
          <wp:simplePos x="0" y="0"/>
          <wp:positionH relativeFrom="margin">
            <wp:align>right</wp:align>
          </wp:positionH>
          <wp:positionV relativeFrom="paragraph">
            <wp:posOffset>-351386</wp:posOffset>
          </wp:positionV>
          <wp:extent cx="5400040" cy="835195"/>
          <wp:effectExtent l="0" t="0" r="0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835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2AB9"/>
    <w:multiLevelType w:val="hybridMultilevel"/>
    <w:tmpl w:val="50A2B3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9110E"/>
    <w:multiLevelType w:val="hybridMultilevel"/>
    <w:tmpl w:val="06B23498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04600"/>
    <w:multiLevelType w:val="hybridMultilevel"/>
    <w:tmpl w:val="810ABA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87231"/>
    <w:multiLevelType w:val="hybridMultilevel"/>
    <w:tmpl w:val="100E540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B6B9B"/>
    <w:multiLevelType w:val="hybridMultilevel"/>
    <w:tmpl w:val="D9C03A92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C1173"/>
    <w:multiLevelType w:val="hybridMultilevel"/>
    <w:tmpl w:val="70CCDF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41CE3"/>
    <w:multiLevelType w:val="hybridMultilevel"/>
    <w:tmpl w:val="C29AFEB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C7E48"/>
    <w:multiLevelType w:val="hybridMultilevel"/>
    <w:tmpl w:val="A202CDB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E765D"/>
    <w:multiLevelType w:val="hybridMultilevel"/>
    <w:tmpl w:val="40F45124"/>
    <w:lvl w:ilvl="0" w:tplc="280A000D">
      <w:start w:val="1"/>
      <w:numFmt w:val="bullet"/>
      <w:lvlText w:val=""/>
      <w:lvlJc w:val="left"/>
      <w:pPr>
        <w:ind w:left="1085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9" w15:restartNumberingAfterBreak="0">
    <w:nsid w:val="18301E50"/>
    <w:multiLevelType w:val="hybridMultilevel"/>
    <w:tmpl w:val="53DEC52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911C6C"/>
    <w:multiLevelType w:val="hybridMultilevel"/>
    <w:tmpl w:val="21F8A764"/>
    <w:lvl w:ilvl="0" w:tplc="280A000D">
      <w:start w:val="1"/>
      <w:numFmt w:val="bullet"/>
      <w:lvlText w:val=""/>
      <w:lvlJc w:val="left"/>
      <w:pPr>
        <w:ind w:left="951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11" w:hanging="360"/>
      </w:pPr>
      <w:rPr>
        <w:rFonts w:ascii="Wingdings" w:hAnsi="Wingdings" w:hint="default"/>
      </w:rPr>
    </w:lvl>
  </w:abstractNum>
  <w:abstractNum w:abstractNumId="11" w15:restartNumberingAfterBreak="0">
    <w:nsid w:val="19672D87"/>
    <w:multiLevelType w:val="hybridMultilevel"/>
    <w:tmpl w:val="74E25F22"/>
    <w:lvl w:ilvl="0" w:tplc="280A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2" w15:restartNumberingAfterBreak="0">
    <w:nsid w:val="1A1D7808"/>
    <w:multiLevelType w:val="hybridMultilevel"/>
    <w:tmpl w:val="1F5A49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D03A2"/>
    <w:multiLevelType w:val="hybridMultilevel"/>
    <w:tmpl w:val="3E189AA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320757"/>
    <w:multiLevelType w:val="hybridMultilevel"/>
    <w:tmpl w:val="8A16FDD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7D19F3"/>
    <w:multiLevelType w:val="hybridMultilevel"/>
    <w:tmpl w:val="4446B274"/>
    <w:lvl w:ilvl="0" w:tplc="280A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097742F"/>
    <w:multiLevelType w:val="hybridMultilevel"/>
    <w:tmpl w:val="E9AE3B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503A88"/>
    <w:multiLevelType w:val="hybridMultilevel"/>
    <w:tmpl w:val="3CFE2A84"/>
    <w:lvl w:ilvl="0" w:tplc="77684198">
      <w:numFmt w:val="bullet"/>
      <w:lvlText w:val="-"/>
      <w:lvlJc w:val="left"/>
      <w:pPr>
        <w:ind w:left="722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277E34E7"/>
    <w:multiLevelType w:val="hybridMultilevel"/>
    <w:tmpl w:val="89FCF2C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D27018"/>
    <w:multiLevelType w:val="hybridMultilevel"/>
    <w:tmpl w:val="3DA8B1A0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B9B2372"/>
    <w:multiLevelType w:val="hybridMultilevel"/>
    <w:tmpl w:val="1BAA9AC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6F13C2"/>
    <w:multiLevelType w:val="hybridMultilevel"/>
    <w:tmpl w:val="81365AF0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3F648B"/>
    <w:multiLevelType w:val="hybridMultilevel"/>
    <w:tmpl w:val="A5482362"/>
    <w:lvl w:ilvl="0" w:tplc="D7987C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BD328D"/>
    <w:multiLevelType w:val="hybridMultilevel"/>
    <w:tmpl w:val="496AC1F6"/>
    <w:lvl w:ilvl="0" w:tplc="91807A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66631A"/>
    <w:multiLevelType w:val="hybridMultilevel"/>
    <w:tmpl w:val="3B4E880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25060A"/>
    <w:multiLevelType w:val="hybridMultilevel"/>
    <w:tmpl w:val="A0A0881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967CD8"/>
    <w:multiLevelType w:val="hybridMultilevel"/>
    <w:tmpl w:val="BFFA81BA"/>
    <w:lvl w:ilvl="0" w:tplc="2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155255E"/>
    <w:multiLevelType w:val="hybridMultilevel"/>
    <w:tmpl w:val="8EEEE74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55F0E"/>
    <w:multiLevelType w:val="hybridMultilevel"/>
    <w:tmpl w:val="CF7A2ED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60A40"/>
    <w:multiLevelType w:val="hybridMultilevel"/>
    <w:tmpl w:val="CF5A3350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8081288"/>
    <w:multiLevelType w:val="hybridMultilevel"/>
    <w:tmpl w:val="3E9090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E4D3E"/>
    <w:multiLevelType w:val="hybridMultilevel"/>
    <w:tmpl w:val="F13044C4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C2F387E"/>
    <w:multiLevelType w:val="hybridMultilevel"/>
    <w:tmpl w:val="CB1EF3D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E780CD2">
      <w:numFmt w:val="bullet"/>
      <w:lvlText w:val="-"/>
      <w:lvlJc w:val="left"/>
      <w:pPr>
        <w:ind w:left="1600" w:hanging="520"/>
      </w:pPr>
      <w:rPr>
        <w:rFonts w:ascii="Agency FB" w:eastAsiaTheme="minorHAnsi" w:hAnsi="Agency FB" w:cstheme="minorBidi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8149A"/>
    <w:multiLevelType w:val="hybridMultilevel"/>
    <w:tmpl w:val="7778B92E"/>
    <w:lvl w:ilvl="0" w:tplc="BF72F0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93E42"/>
    <w:multiLevelType w:val="hybridMultilevel"/>
    <w:tmpl w:val="A7CCEC58"/>
    <w:lvl w:ilvl="0" w:tplc="776841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679E1"/>
    <w:multiLevelType w:val="hybridMultilevel"/>
    <w:tmpl w:val="100E54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A104E"/>
    <w:multiLevelType w:val="hybridMultilevel"/>
    <w:tmpl w:val="672EE3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7910E5"/>
    <w:multiLevelType w:val="hybridMultilevel"/>
    <w:tmpl w:val="D564E89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5778A"/>
    <w:multiLevelType w:val="hybridMultilevel"/>
    <w:tmpl w:val="47A884F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886162"/>
    <w:multiLevelType w:val="hybridMultilevel"/>
    <w:tmpl w:val="4F4C945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15B1E"/>
    <w:multiLevelType w:val="hybridMultilevel"/>
    <w:tmpl w:val="9A02D8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51AB1"/>
    <w:multiLevelType w:val="hybridMultilevel"/>
    <w:tmpl w:val="7186906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8"/>
  </w:num>
  <w:num w:numId="3">
    <w:abstractNumId w:val="20"/>
  </w:num>
  <w:num w:numId="4">
    <w:abstractNumId w:val="1"/>
  </w:num>
  <w:num w:numId="5">
    <w:abstractNumId w:val="33"/>
  </w:num>
  <w:num w:numId="6">
    <w:abstractNumId w:val="21"/>
  </w:num>
  <w:num w:numId="7">
    <w:abstractNumId w:val="40"/>
  </w:num>
  <w:num w:numId="8">
    <w:abstractNumId w:val="39"/>
  </w:num>
  <w:num w:numId="9">
    <w:abstractNumId w:val="18"/>
  </w:num>
  <w:num w:numId="10">
    <w:abstractNumId w:val="22"/>
  </w:num>
  <w:num w:numId="11">
    <w:abstractNumId w:val="16"/>
  </w:num>
  <w:num w:numId="12">
    <w:abstractNumId w:val="23"/>
  </w:num>
  <w:num w:numId="13">
    <w:abstractNumId w:val="3"/>
  </w:num>
  <w:num w:numId="14">
    <w:abstractNumId w:val="14"/>
  </w:num>
  <w:num w:numId="15">
    <w:abstractNumId w:val="25"/>
  </w:num>
  <w:num w:numId="16">
    <w:abstractNumId w:val="35"/>
  </w:num>
  <w:num w:numId="17">
    <w:abstractNumId w:val="9"/>
  </w:num>
  <w:num w:numId="18">
    <w:abstractNumId w:val="27"/>
  </w:num>
  <w:num w:numId="19">
    <w:abstractNumId w:val="36"/>
  </w:num>
  <w:num w:numId="20">
    <w:abstractNumId w:val="7"/>
  </w:num>
  <w:num w:numId="21">
    <w:abstractNumId w:val="12"/>
  </w:num>
  <w:num w:numId="22">
    <w:abstractNumId w:val="15"/>
  </w:num>
  <w:num w:numId="23">
    <w:abstractNumId w:val="6"/>
  </w:num>
  <w:num w:numId="24">
    <w:abstractNumId w:val="32"/>
  </w:num>
  <w:num w:numId="25">
    <w:abstractNumId w:val="41"/>
  </w:num>
  <w:num w:numId="26">
    <w:abstractNumId w:val="0"/>
  </w:num>
  <w:num w:numId="27">
    <w:abstractNumId w:val="8"/>
  </w:num>
  <w:num w:numId="28">
    <w:abstractNumId w:val="26"/>
  </w:num>
  <w:num w:numId="29">
    <w:abstractNumId w:val="34"/>
  </w:num>
  <w:num w:numId="30">
    <w:abstractNumId w:val="17"/>
  </w:num>
  <w:num w:numId="31">
    <w:abstractNumId w:val="2"/>
  </w:num>
  <w:num w:numId="32">
    <w:abstractNumId w:val="10"/>
  </w:num>
  <w:num w:numId="33">
    <w:abstractNumId w:val="24"/>
  </w:num>
  <w:num w:numId="34">
    <w:abstractNumId w:val="30"/>
  </w:num>
  <w:num w:numId="35">
    <w:abstractNumId w:val="11"/>
  </w:num>
  <w:num w:numId="36">
    <w:abstractNumId w:val="37"/>
  </w:num>
  <w:num w:numId="37">
    <w:abstractNumId w:val="13"/>
  </w:num>
  <w:num w:numId="38">
    <w:abstractNumId w:val="31"/>
  </w:num>
  <w:num w:numId="39">
    <w:abstractNumId w:val="5"/>
  </w:num>
  <w:num w:numId="40">
    <w:abstractNumId w:val="28"/>
  </w:num>
  <w:num w:numId="41">
    <w:abstractNumId w:val="29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CB4"/>
    <w:rsid w:val="00011010"/>
    <w:rsid w:val="00013679"/>
    <w:rsid w:val="000178D4"/>
    <w:rsid w:val="00026241"/>
    <w:rsid w:val="00053541"/>
    <w:rsid w:val="00070F58"/>
    <w:rsid w:val="00083293"/>
    <w:rsid w:val="0009107D"/>
    <w:rsid w:val="000954C3"/>
    <w:rsid w:val="000C0882"/>
    <w:rsid w:val="000D00B1"/>
    <w:rsid w:val="000D182A"/>
    <w:rsid w:val="000D4821"/>
    <w:rsid w:val="000E7B35"/>
    <w:rsid w:val="000F1028"/>
    <w:rsid w:val="000F4B00"/>
    <w:rsid w:val="001022C4"/>
    <w:rsid w:val="00122CE4"/>
    <w:rsid w:val="0012383D"/>
    <w:rsid w:val="00134BA8"/>
    <w:rsid w:val="001374D0"/>
    <w:rsid w:val="0014635D"/>
    <w:rsid w:val="001506DD"/>
    <w:rsid w:val="001511C6"/>
    <w:rsid w:val="00152B8D"/>
    <w:rsid w:val="00154D77"/>
    <w:rsid w:val="00156CF3"/>
    <w:rsid w:val="00160670"/>
    <w:rsid w:val="00166172"/>
    <w:rsid w:val="001753F5"/>
    <w:rsid w:val="0018551D"/>
    <w:rsid w:val="00187460"/>
    <w:rsid w:val="001906E4"/>
    <w:rsid w:val="0019611D"/>
    <w:rsid w:val="00197B18"/>
    <w:rsid w:val="001B7665"/>
    <w:rsid w:val="001B7C24"/>
    <w:rsid w:val="001D006A"/>
    <w:rsid w:val="001E4E6E"/>
    <w:rsid w:val="001F20C8"/>
    <w:rsid w:val="001F55F7"/>
    <w:rsid w:val="001F72D2"/>
    <w:rsid w:val="002030CA"/>
    <w:rsid w:val="002062A8"/>
    <w:rsid w:val="00210841"/>
    <w:rsid w:val="0021313F"/>
    <w:rsid w:val="0023156C"/>
    <w:rsid w:val="00233A19"/>
    <w:rsid w:val="00236756"/>
    <w:rsid w:val="002654F1"/>
    <w:rsid w:val="00270F56"/>
    <w:rsid w:val="0028673F"/>
    <w:rsid w:val="00287D41"/>
    <w:rsid w:val="0029113B"/>
    <w:rsid w:val="002A2558"/>
    <w:rsid w:val="002A5DBA"/>
    <w:rsid w:val="002B2109"/>
    <w:rsid w:val="002B2322"/>
    <w:rsid w:val="002B7FF8"/>
    <w:rsid w:val="002C0AE2"/>
    <w:rsid w:val="002E5560"/>
    <w:rsid w:val="002F2343"/>
    <w:rsid w:val="002F2F31"/>
    <w:rsid w:val="00302112"/>
    <w:rsid w:val="0030491A"/>
    <w:rsid w:val="00315EBB"/>
    <w:rsid w:val="00325DC5"/>
    <w:rsid w:val="00340DF1"/>
    <w:rsid w:val="00345393"/>
    <w:rsid w:val="00351814"/>
    <w:rsid w:val="00352229"/>
    <w:rsid w:val="0035450C"/>
    <w:rsid w:val="0035569D"/>
    <w:rsid w:val="003753CD"/>
    <w:rsid w:val="00375526"/>
    <w:rsid w:val="00395523"/>
    <w:rsid w:val="003A619D"/>
    <w:rsid w:val="003B14AB"/>
    <w:rsid w:val="003B183A"/>
    <w:rsid w:val="003B4287"/>
    <w:rsid w:val="003B6736"/>
    <w:rsid w:val="003C5995"/>
    <w:rsid w:val="003C7DD1"/>
    <w:rsid w:val="003D2AD2"/>
    <w:rsid w:val="003D7CDE"/>
    <w:rsid w:val="003F7AFE"/>
    <w:rsid w:val="004060DF"/>
    <w:rsid w:val="00406C6C"/>
    <w:rsid w:val="00410BDD"/>
    <w:rsid w:val="00415A6D"/>
    <w:rsid w:val="00432487"/>
    <w:rsid w:val="004344D9"/>
    <w:rsid w:val="0043623F"/>
    <w:rsid w:val="00440689"/>
    <w:rsid w:val="00442900"/>
    <w:rsid w:val="00457E81"/>
    <w:rsid w:val="00460E23"/>
    <w:rsid w:val="004655AF"/>
    <w:rsid w:val="00467DB4"/>
    <w:rsid w:val="00483944"/>
    <w:rsid w:val="004867D0"/>
    <w:rsid w:val="00496B32"/>
    <w:rsid w:val="004A4CD3"/>
    <w:rsid w:val="004A7CA0"/>
    <w:rsid w:val="004A7F48"/>
    <w:rsid w:val="004B4DD6"/>
    <w:rsid w:val="004B7767"/>
    <w:rsid w:val="004C42B9"/>
    <w:rsid w:val="004D213C"/>
    <w:rsid w:val="004D6B73"/>
    <w:rsid w:val="004D7971"/>
    <w:rsid w:val="004F08E1"/>
    <w:rsid w:val="004F533F"/>
    <w:rsid w:val="00501B67"/>
    <w:rsid w:val="00502860"/>
    <w:rsid w:val="005038D2"/>
    <w:rsid w:val="005327C4"/>
    <w:rsid w:val="005363E6"/>
    <w:rsid w:val="00540DFD"/>
    <w:rsid w:val="00543BDE"/>
    <w:rsid w:val="00547212"/>
    <w:rsid w:val="00551B90"/>
    <w:rsid w:val="00570DD4"/>
    <w:rsid w:val="00573368"/>
    <w:rsid w:val="0057459B"/>
    <w:rsid w:val="00577AE7"/>
    <w:rsid w:val="005915D5"/>
    <w:rsid w:val="005A596B"/>
    <w:rsid w:val="005B0B90"/>
    <w:rsid w:val="005B4FB0"/>
    <w:rsid w:val="005B54E8"/>
    <w:rsid w:val="005C43C6"/>
    <w:rsid w:val="005C480C"/>
    <w:rsid w:val="005D2663"/>
    <w:rsid w:val="005D72CC"/>
    <w:rsid w:val="005E0C37"/>
    <w:rsid w:val="005F3CE1"/>
    <w:rsid w:val="005F44F1"/>
    <w:rsid w:val="005F7B7E"/>
    <w:rsid w:val="006079F8"/>
    <w:rsid w:val="006146B1"/>
    <w:rsid w:val="006159EE"/>
    <w:rsid w:val="006246AC"/>
    <w:rsid w:val="0062530F"/>
    <w:rsid w:val="00636A24"/>
    <w:rsid w:val="00637FB8"/>
    <w:rsid w:val="00655371"/>
    <w:rsid w:val="006610AB"/>
    <w:rsid w:val="00666311"/>
    <w:rsid w:val="00667DBE"/>
    <w:rsid w:val="00676293"/>
    <w:rsid w:val="006A4473"/>
    <w:rsid w:val="006C332B"/>
    <w:rsid w:val="006C690F"/>
    <w:rsid w:val="006C6A9B"/>
    <w:rsid w:val="006D622F"/>
    <w:rsid w:val="006E25A1"/>
    <w:rsid w:val="006E2CAB"/>
    <w:rsid w:val="006F324D"/>
    <w:rsid w:val="006F72F0"/>
    <w:rsid w:val="007117D4"/>
    <w:rsid w:val="00722320"/>
    <w:rsid w:val="00726EDC"/>
    <w:rsid w:val="00732BDE"/>
    <w:rsid w:val="00734256"/>
    <w:rsid w:val="0073595B"/>
    <w:rsid w:val="00743BC3"/>
    <w:rsid w:val="0076165C"/>
    <w:rsid w:val="00764CDE"/>
    <w:rsid w:val="00774382"/>
    <w:rsid w:val="007868CB"/>
    <w:rsid w:val="00794C26"/>
    <w:rsid w:val="007A457B"/>
    <w:rsid w:val="007B002A"/>
    <w:rsid w:val="007B11C0"/>
    <w:rsid w:val="007D10D3"/>
    <w:rsid w:val="007D62C0"/>
    <w:rsid w:val="00811C9F"/>
    <w:rsid w:val="00811DEA"/>
    <w:rsid w:val="008163B7"/>
    <w:rsid w:val="00825327"/>
    <w:rsid w:val="00841802"/>
    <w:rsid w:val="00850646"/>
    <w:rsid w:val="00851609"/>
    <w:rsid w:val="00854E8F"/>
    <w:rsid w:val="00856AB2"/>
    <w:rsid w:val="00867BDE"/>
    <w:rsid w:val="00867FB9"/>
    <w:rsid w:val="00870126"/>
    <w:rsid w:val="008720A8"/>
    <w:rsid w:val="008736E8"/>
    <w:rsid w:val="00874148"/>
    <w:rsid w:val="0087565B"/>
    <w:rsid w:val="00875B9E"/>
    <w:rsid w:val="00884476"/>
    <w:rsid w:val="008B52C9"/>
    <w:rsid w:val="008E6D68"/>
    <w:rsid w:val="008F5CD8"/>
    <w:rsid w:val="009206B1"/>
    <w:rsid w:val="00920F2E"/>
    <w:rsid w:val="00930039"/>
    <w:rsid w:val="0093071E"/>
    <w:rsid w:val="00944C63"/>
    <w:rsid w:val="009464B0"/>
    <w:rsid w:val="00947A51"/>
    <w:rsid w:val="00954B67"/>
    <w:rsid w:val="00966AB8"/>
    <w:rsid w:val="00967585"/>
    <w:rsid w:val="009A4429"/>
    <w:rsid w:val="009A481D"/>
    <w:rsid w:val="009A48B4"/>
    <w:rsid w:val="009A54F1"/>
    <w:rsid w:val="009A7574"/>
    <w:rsid w:val="009B76CB"/>
    <w:rsid w:val="009D3F54"/>
    <w:rsid w:val="009E28D3"/>
    <w:rsid w:val="009F340B"/>
    <w:rsid w:val="00A01E3B"/>
    <w:rsid w:val="00A04F53"/>
    <w:rsid w:val="00A177A4"/>
    <w:rsid w:val="00A37F84"/>
    <w:rsid w:val="00A434FA"/>
    <w:rsid w:val="00A4548F"/>
    <w:rsid w:val="00A47912"/>
    <w:rsid w:val="00A5161B"/>
    <w:rsid w:val="00A57898"/>
    <w:rsid w:val="00A617A6"/>
    <w:rsid w:val="00A7364D"/>
    <w:rsid w:val="00A73DCB"/>
    <w:rsid w:val="00A90951"/>
    <w:rsid w:val="00AB4105"/>
    <w:rsid w:val="00AB413F"/>
    <w:rsid w:val="00AC5808"/>
    <w:rsid w:val="00AE60E9"/>
    <w:rsid w:val="00AE6427"/>
    <w:rsid w:val="00AF538A"/>
    <w:rsid w:val="00B0613D"/>
    <w:rsid w:val="00B15939"/>
    <w:rsid w:val="00B16B11"/>
    <w:rsid w:val="00B22286"/>
    <w:rsid w:val="00B41BD9"/>
    <w:rsid w:val="00B432EA"/>
    <w:rsid w:val="00B503EC"/>
    <w:rsid w:val="00B52333"/>
    <w:rsid w:val="00B54013"/>
    <w:rsid w:val="00B6105C"/>
    <w:rsid w:val="00B63324"/>
    <w:rsid w:val="00B71A58"/>
    <w:rsid w:val="00B71EE2"/>
    <w:rsid w:val="00B912AF"/>
    <w:rsid w:val="00B93495"/>
    <w:rsid w:val="00BA2869"/>
    <w:rsid w:val="00BB0A97"/>
    <w:rsid w:val="00BB167F"/>
    <w:rsid w:val="00BB184E"/>
    <w:rsid w:val="00BB37B8"/>
    <w:rsid w:val="00BB4D55"/>
    <w:rsid w:val="00BB6C30"/>
    <w:rsid w:val="00BB79AA"/>
    <w:rsid w:val="00BC2741"/>
    <w:rsid w:val="00BC3064"/>
    <w:rsid w:val="00BD18D2"/>
    <w:rsid w:val="00BD21B4"/>
    <w:rsid w:val="00BE0AFD"/>
    <w:rsid w:val="00BE2AD1"/>
    <w:rsid w:val="00BE53D3"/>
    <w:rsid w:val="00BE745C"/>
    <w:rsid w:val="00BF026B"/>
    <w:rsid w:val="00BF3E4D"/>
    <w:rsid w:val="00C01208"/>
    <w:rsid w:val="00C01F91"/>
    <w:rsid w:val="00C02D47"/>
    <w:rsid w:val="00C1058C"/>
    <w:rsid w:val="00C152AA"/>
    <w:rsid w:val="00C1795C"/>
    <w:rsid w:val="00C21098"/>
    <w:rsid w:val="00C26AB5"/>
    <w:rsid w:val="00C365F3"/>
    <w:rsid w:val="00C45BBE"/>
    <w:rsid w:val="00C5296D"/>
    <w:rsid w:val="00C644A8"/>
    <w:rsid w:val="00C852A1"/>
    <w:rsid w:val="00C926E0"/>
    <w:rsid w:val="00CA147E"/>
    <w:rsid w:val="00CA5798"/>
    <w:rsid w:val="00CB4CB7"/>
    <w:rsid w:val="00CD78DF"/>
    <w:rsid w:val="00CE40FF"/>
    <w:rsid w:val="00D25DD6"/>
    <w:rsid w:val="00D26A3A"/>
    <w:rsid w:val="00D6141E"/>
    <w:rsid w:val="00D65947"/>
    <w:rsid w:val="00D70DE7"/>
    <w:rsid w:val="00D722D5"/>
    <w:rsid w:val="00D80CBB"/>
    <w:rsid w:val="00D82CA6"/>
    <w:rsid w:val="00D85E75"/>
    <w:rsid w:val="00D92107"/>
    <w:rsid w:val="00D946CE"/>
    <w:rsid w:val="00D96B91"/>
    <w:rsid w:val="00DA61FA"/>
    <w:rsid w:val="00DB5EDA"/>
    <w:rsid w:val="00DB6451"/>
    <w:rsid w:val="00DB74CD"/>
    <w:rsid w:val="00DC2485"/>
    <w:rsid w:val="00DC3732"/>
    <w:rsid w:val="00DC4F23"/>
    <w:rsid w:val="00DC7A24"/>
    <w:rsid w:val="00DD36D9"/>
    <w:rsid w:val="00DE29FD"/>
    <w:rsid w:val="00DE39AE"/>
    <w:rsid w:val="00E23597"/>
    <w:rsid w:val="00E265A5"/>
    <w:rsid w:val="00E34A03"/>
    <w:rsid w:val="00E35906"/>
    <w:rsid w:val="00E377F9"/>
    <w:rsid w:val="00E408B3"/>
    <w:rsid w:val="00E479B4"/>
    <w:rsid w:val="00E568C8"/>
    <w:rsid w:val="00E925BA"/>
    <w:rsid w:val="00EA58AE"/>
    <w:rsid w:val="00EB0290"/>
    <w:rsid w:val="00EB50A0"/>
    <w:rsid w:val="00EB5E7F"/>
    <w:rsid w:val="00EC521B"/>
    <w:rsid w:val="00ED3E31"/>
    <w:rsid w:val="00EE2F47"/>
    <w:rsid w:val="00EE5DD4"/>
    <w:rsid w:val="00EE76CA"/>
    <w:rsid w:val="00F1220B"/>
    <w:rsid w:val="00F135A1"/>
    <w:rsid w:val="00F1457B"/>
    <w:rsid w:val="00F150DC"/>
    <w:rsid w:val="00F1788E"/>
    <w:rsid w:val="00F240A9"/>
    <w:rsid w:val="00F24350"/>
    <w:rsid w:val="00F40534"/>
    <w:rsid w:val="00F46D21"/>
    <w:rsid w:val="00F47092"/>
    <w:rsid w:val="00F56AE1"/>
    <w:rsid w:val="00F64F4E"/>
    <w:rsid w:val="00F6785E"/>
    <w:rsid w:val="00F715A7"/>
    <w:rsid w:val="00F73CB4"/>
    <w:rsid w:val="00F770B3"/>
    <w:rsid w:val="00F77FBF"/>
    <w:rsid w:val="00F83EB6"/>
    <w:rsid w:val="00F95B75"/>
    <w:rsid w:val="00FB1C41"/>
    <w:rsid w:val="00FB542F"/>
    <w:rsid w:val="00FB7D44"/>
    <w:rsid w:val="00FC135F"/>
    <w:rsid w:val="00FC3E16"/>
    <w:rsid w:val="00FC43AF"/>
    <w:rsid w:val="00FC4E61"/>
    <w:rsid w:val="00FE5058"/>
    <w:rsid w:val="00FF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E232602"/>
  <w15:chartTrackingRefBased/>
  <w15:docId w15:val="{C8F8A722-D442-4197-8C85-FD3F76E2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73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73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73C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73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73C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73C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73C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73C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73C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3C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73C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73C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73C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73CB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73C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73CB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73C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73C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73C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73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73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73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73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73CB4"/>
    <w:rPr>
      <w:i/>
      <w:iCs/>
      <w:color w:val="404040" w:themeColor="text1" w:themeTint="BF"/>
    </w:rPr>
  </w:style>
  <w:style w:type="paragraph" w:styleId="Prrafodelista">
    <w:name w:val="List Paragraph"/>
    <w:basedOn w:val="Normal"/>
    <w:qFormat/>
    <w:rsid w:val="00F73CB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73CB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73C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73CB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73CB4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F73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73CB4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kern w:val="0"/>
      <w:sz w:val="22"/>
      <w:szCs w:val="22"/>
      <w:lang w:val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4FB0"/>
  </w:style>
  <w:style w:type="paragraph" w:styleId="Piedepgina">
    <w:name w:val="footer"/>
    <w:basedOn w:val="Normal"/>
    <w:link w:val="Piedepgina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4FB0"/>
  </w:style>
  <w:style w:type="character" w:styleId="Hipervnculo">
    <w:name w:val="Hyperlink"/>
    <w:basedOn w:val="Fuentedeprrafopredeter"/>
    <w:uiPriority w:val="99"/>
    <w:unhideWhenUsed/>
    <w:rsid w:val="00547212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472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63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63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03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55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781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183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3672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5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1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69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9250640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308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1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34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9170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65537346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2432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834251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62712784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9861941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5103944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5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4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25966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48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32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080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758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422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78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485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632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7624478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156344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22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57746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2028342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8908867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57483672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3655745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8998032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327053589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2</Pages>
  <Words>739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ADMIN</cp:lastModifiedBy>
  <cp:revision>359</cp:revision>
  <cp:lastPrinted>2026-07-01T16:50:00Z</cp:lastPrinted>
  <dcterms:created xsi:type="dcterms:W3CDTF">2025-08-31T22:47:00Z</dcterms:created>
  <dcterms:modified xsi:type="dcterms:W3CDTF">2026-07-01T16:51:00Z</dcterms:modified>
</cp:coreProperties>
</file>